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157165"/>
        <w:docPartObj>
          <w:docPartGallery w:val="Cover Pages"/>
          <w:docPartUnique/>
        </w:docPartObj>
      </w:sdtPr>
      <w:sdtEndPr>
        <w:rPr>
          <w:i/>
          <w:iCs/>
        </w:rPr>
      </w:sdtEndPr>
      <w:sdtContent>
        <w:p w14:paraId="264550EB" w14:textId="3F7051DC" w:rsidR="005402C4" w:rsidRDefault="005402C4">
          <w:r>
            <w:rPr>
              <w:noProof/>
            </w:rPr>
            <w:drawing>
              <wp:anchor distT="0" distB="0" distL="114300" distR="114300" simplePos="0" relativeHeight="251682816" behindDoc="0" locked="0" layoutInCell="1" allowOverlap="1" wp14:anchorId="43370AEC" wp14:editId="77AA9BCD">
                <wp:simplePos x="0" y="0"/>
                <wp:positionH relativeFrom="margin">
                  <wp:align>right</wp:align>
                </wp:positionH>
                <wp:positionV relativeFrom="paragraph">
                  <wp:posOffset>402336</wp:posOffset>
                </wp:positionV>
                <wp:extent cx="5727700" cy="4337685"/>
                <wp:effectExtent l="19050" t="19050" r="25400"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4337685"/>
                        </a:xfrm>
                        <a:prstGeom prst="rect">
                          <a:avLst/>
                        </a:prstGeom>
                        <a:noFill/>
                        <a:ln>
                          <a:solidFill>
                            <a:schemeClr val="bg1">
                              <a:lumMod val="75000"/>
                            </a:schemeClr>
                          </a:solidFill>
                        </a:ln>
                      </pic:spPr>
                    </pic:pic>
                  </a:graphicData>
                </a:graphic>
              </wp:anchor>
            </w:drawing>
          </w:r>
          <w:r>
            <w:rPr>
              <w:noProof/>
            </w:rPr>
            <mc:AlternateContent>
              <mc:Choice Requires="wps">
                <w:drawing>
                  <wp:anchor distT="0" distB="0" distL="114300" distR="114300" simplePos="0" relativeHeight="251680768" behindDoc="0" locked="0" layoutInCell="1" allowOverlap="1" wp14:anchorId="06F98E61" wp14:editId="06795966">
                    <wp:simplePos x="0" y="0"/>
                    <wp:positionH relativeFrom="margin">
                      <wp:posOffset>5106010</wp:posOffset>
                    </wp:positionH>
                    <wp:positionV relativeFrom="page">
                      <wp:posOffset>248717</wp:posOffset>
                    </wp:positionV>
                    <wp:extent cx="625322" cy="987425"/>
                    <wp:effectExtent l="0" t="0" r="381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5322"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Content>
                                  <w:p w14:paraId="20C14D6D" w14:textId="4D5CB629" w:rsidR="005402C4" w:rsidRDefault="005402C4">
                                    <w:pPr>
                                      <w:pStyle w:val="NoSpacing"/>
                                      <w:jc w:val="right"/>
                                      <w:rPr>
                                        <w:color w:val="FFFFFF" w:themeColor="background1"/>
                                        <w:sz w:val="24"/>
                                        <w:szCs w:val="24"/>
                                      </w:rPr>
                                    </w:pPr>
                                    <w:r>
                                      <w:rPr>
                                        <w:color w:val="FFFFFF" w:themeColor="background1"/>
                                        <w:sz w:val="24"/>
                                        <w:szCs w:val="24"/>
                                      </w:rPr>
                                      <w:t>8/12/18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6F98E61" id="Rectangle 132" o:spid="_x0000_s1026" style="position:absolute;margin-left:402.05pt;margin-top:19.6pt;width:49.25pt;height:77.75pt;z-index:25168076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Content>
                            <w:p w14:paraId="20C14D6D" w14:textId="4D5CB629" w:rsidR="005402C4" w:rsidRDefault="005402C4">
                              <w:pPr>
                                <w:pStyle w:val="NoSpacing"/>
                                <w:jc w:val="right"/>
                                <w:rPr>
                                  <w:color w:val="FFFFFF" w:themeColor="background1"/>
                                  <w:sz w:val="24"/>
                                  <w:szCs w:val="24"/>
                                </w:rPr>
                              </w:pPr>
                              <w:r>
                                <w:rPr>
                                  <w:color w:val="FFFFFF" w:themeColor="background1"/>
                                  <w:sz w:val="24"/>
                                  <w:szCs w:val="24"/>
                                </w:rPr>
                                <w:t>8/12/18</w:t>
                              </w:r>
                            </w:p>
                          </w:sdtContent>
                        </w:sdt>
                      </w:txbxContent>
                    </v:textbox>
                    <w10:wrap anchorx="margin" anchory="page"/>
                  </v:rect>
                </w:pict>
              </mc:Fallback>
            </mc:AlternateContent>
          </w:r>
        </w:p>
        <w:p w14:paraId="6D52C7E1" w14:textId="57E81A18" w:rsidR="005402C4" w:rsidRDefault="005402C4">
          <w:r>
            <w:rPr>
              <w:noProof/>
            </w:rPr>
            <mc:AlternateContent>
              <mc:Choice Requires="wps">
                <w:drawing>
                  <wp:anchor distT="0" distB="0" distL="182880" distR="182880" simplePos="0" relativeHeight="251681792" behindDoc="0" locked="0" layoutInCell="1" allowOverlap="1" wp14:anchorId="0498BCCC" wp14:editId="65B31103">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F95A" w14:textId="7FC19885" w:rsidR="005402C4" w:rsidRDefault="005402C4">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 xml:space="preserve">Graphics Programming </w:t>
                                    </w:r>
                                    <w:r w:rsidR="008B3B31">
                                      <w:rPr>
                                        <w:color w:val="4472C4" w:themeColor="accent1"/>
                                        <w:sz w:val="72"/>
                                        <w:szCs w:val="72"/>
                                      </w:rPr>
                                      <w:t>with</w:t>
                                    </w:r>
                                    <w:r>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498BCCC" id="_x0000_t202" coordsize="21600,21600" o:spt="202" path="m,l,21600r21600,l21600,xe">
                    <v:stroke joinstyle="miter"/>
                    <v:path gradientshapeok="t" o:connecttype="rect"/>
                  </v:shapetype>
                  <v:shape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BCAF95A" w14:textId="7FC19885" w:rsidR="005402C4" w:rsidRDefault="005402C4">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 xml:space="preserve">Graphics Programming </w:t>
                              </w:r>
                              <w:r w:rsidR="008B3B31">
                                <w:rPr>
                                  <w:color w:val="4472C4" w:themeColor="accent1"/>
                                  <w:sz w:val="72"/>
                                  <w:szCs w:val="72"/>
                                </w:rPr>
                                <w:t>with</w:t>
                              </w:r>
                              <w:r>
                                <w:rPr>
                                  <w:color w:val="4472C4" w:themeColor="accent1"/>
                                  <w:sz w:val="72"/>
                                  <w:szCs w:val="72"/>
                                </w:rPr>
                                <w:t xml:space="preserve">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Content>
                            <w:p w14:paraId="54CCB9DA" w14:textId="7AE59E66" w:rsidR="005402C4" w:rsidRDefault="008B3B31">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Content>
                            <w:p w14:paraId="4D02B6F6" w14:textId="16605F6D" w:rsidR="005402C4" w:rsidRDefault="005402C4">
                              <w:pPr>
                                <w:pStyle w:val="NoSpacing"/>
                                <w:spacing w:before="80" w:after="40"/>
                                <w:rPr>
                                  <w:caps/>
                                  <w:color w:val="5B9BD5" w:themeColor="accent5"/>
                                  <w:sz w:val="24"/>
                                  <w:szCs w:val="24"/>
                                </w:rPr>
                              </w:pPr>
                              <w:r>
                                <w:rPr>
                                  <w:caps/>
                                  <w:color w:val="5B9BD5" w:themeColor="accent5"/>
                                  <w:sz w:val="24"/>
                                  <w:szCs w:val="24"/>
                                </w:rPr>
                                <w:t>Gabriel Lacey</w:t>
                              </w:r>
                            </w:p>
                          </w:sdtContent>
                        </w:sdt>
                      </w:txbxContent>
                    </v:textbox>
                    <w10:wrap type="square" anchorx="margin" anchory="page"/>
                  </v:shape>
                </w:pict>
              </mc:Fallback>
            </mc:AlternateContent>
          </w:r>
          <w:r>
            <w:rPr>
              <w:i/>
              <w:iCs/>
            </w:rPr>
            <w:br w:type="page"/>
          </w:r>
        </w:p>
      </w:sdtContent>
    </w:sdt>
    <w:p w14:paraId="77314A8A" w14:textId="47FA6DCA" w:rsidR="00282AD0" w:rsidRDefault="00CF0515" w:rsidP="00282AD0">
      <w:pPr>
        <w:pStyle w:val="IntenseQuote"/>
      </w:pPr>
      <w:r>
        <w:lastRenderedPageBreak/>
        <w:t>Scene Overview</w:t>
      </w:r>
    </w:p>
    <w:p w14:paraId="17BBC67F" w14:textId="0FE128D1" w:rsidR="003E0B29" w:rsidRDefault="003E0B29" w:rsidP="003E0B29">
      <w:pPr>
        <w:pStyle w:val="Heading1"/>
      </w:pPr>
      <w:r>
        <w:t>Objects and Techniques</w:t>
      </w:r>
    </w:p>
    <w:p w14:paraId="138BD97E" w14:textId="7B5FF710" w:rsidR="00BE5E5A" w:rsidRDefault="003E0B29" w:rsidP="00641C73">
      <w:pPr>
        <w:rPr>
          <w:b/>
          <w:u w:val="single"/>
        </w:rPr>
      </w:pPr>
      <w:r>
        <w:t>The scene for my coursework application is set in a World War One battlefield, with each object contrib</w:t>
      </w:r>
      <w:bookmarkStart w:id="0" w:name="_GoBack"/>
      <w:bookmarkEnd w:id="0"/>
      <w:r>
        <w:t xml:space="preserve">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7777777" w:rsidR="0035018E" w:rsidRPr="0035018E" w:rsidRDefault="00085CA7" w:rsidP="0035018E">
      <w:pPr>
        <w:pStyle w:val="ListParagraph"/>
        <w:numPr>
          <w:ilvl w:val="1"/>
          <w:numId w:val="7"/>
        </w:numPr>
      </w:pPr>
      <w:r>
        <w:t xml:space="preserve">The tessellated surface of the terrain is then passed to the geometry shader, which reconstructs the terrain faces, and generates three blades of grass for each </w:t>
      </w:r>
      <w:r>
        <w:lastRenderedPageBreak/>
        <w:t>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CDEDA23" w14:textId="30975FCB" w:rsidR="000D2BD8" w:rsidRDefault="000D2BD8" w:rsidP="00CA6621">
      <w:pPr>
        <w:pStyle w:val="ListParagraph"/>
        <w:numPr>
          <w:ilvl w:val="0"/>
          <w:numId w:val="2"/>
        </w:numPr>
      </w:pPr>
      <w:r>
        <w:t>System</w:t>
      </w:r>
    </w:p>
    <w:p w14:paraId="3A42C716" w14:textId="351D5C2F" w:rsidR="000D2BD8" w:rsidRDefault="000D2BD8" w:rsidP="000D2BD8">
      <w:pPr>
        <w:pStyle w:val="ListParagraph"/>
        <w:numPr>
          <w:ilvl w:val="1"/>
          <w:numId w:val="2"/>
        </w:numPr>
      </w:pPr>
      <w:r>
        <w:t xml:space="preserve">Tessellation factor controls the maximum tessellation </w:t>
      </w:r>
      <w:r w:rsidR="00397276">
        <w:t>that drops off over distance</w:t>
      </w:r>
    </w:p>
    <w:p w14:paraId="426658B5" w14:textId="562972B0" w:rsidR="00397276" w:rsidRDefault="00397276" w:rsidP="000D2BD8">
      <w:pPr>
        <w:pStyle w:val="ListParagraph"/>
        <w:numPr>
          <w:ilvl w:val="1"/>
          <w:numId w:val="2"/>
        </w:numPr>
      </w:pPr>
      <w:r>
        <w:t>Wireframe mode shows the base mesh of each object</w:t>
      </w:r>
    </w:p>
    <w:p w14:paraId="0F21BD41" w14:textId="5A827EFB" w:rsidR="00397276" w:rsidRDefault="00397276" w:rsidP="000D2BD8">
      <w:pPr>
        <w:pStyle w:val="ListParagraph"/>
        <w:numPr>
          <w:ilvl w:val="1"/>
          <w:numId w:val="2"/>
        </w:numPr>
      </w:pPr>
      <w:r>
        <w:t>Shadow showcase freezes all objects in an ideal scenario to view shadow interactions</w:t>
      </w:r>
    </w:p>
    <w:p w14:paraId="5B4E5C91" w14:textId="212CC823" w:rsidR="00397276" w:rsidRDefault="00397276" w:rsidP="00397276">
      <w:pPr>
        <w:pStyle w:val="ListParagraph"/>
        <w:numPr>
          <w:ilvl w:val="0"/>
          <w:numId w:val="2"/>
        </w:numPr>
      </w:pPr>
      <w:r>
        <w:t>Zeppelin Controls</w:t>
      </w:r>
    </w:p>
    <w:p w14:paraId="22A99B8D" w14:textId="0EB311D0" w:rsidR="00397276" w:rsidRDefault="00397276" w:rsidP="00397276">
      <w:pPr>
        <w:pStyle w:val="ListParagraph"/>
        <w:numPr>
          <w:ilvl w:val="1"/>
          <w:numId w:val="2"/>
        </w:numPr>
      </w:pPr>
      <w:r>
        <w:t>Move the zeppelin and the light attached about the terrain</w:t>
      </w:r>
    </w:p>
    <w:p w14:paraId="06BF1EA0" w14:textId="06DBCBBC" w:rsidR="00B64ED9" w:rsidRDefault="00B64ED9" w:rsidP="00B64ED9">
      <w:pPr>
        <w:pStyle w:val="ListParagraph"/>
        <w:numPr>
          <w:ilvl w:val="0"/>
          <w:numId w:val="2"/>
        </w:numPr>
      </w:pPr>
      <w:r>
        <w:t>Grass</w:t>
      </w:r>
    </w:p>
    <w:p w14:paraId="39239C87" w14:textId="51835463" w:rsidR="00B64ED9" w:rsidRDefault="00B64ED9" w:rsidP="00B64ED9">
      <w:pPr>
        <w:pStyle w:val="ListParagraph"/>
        <w:numPr>
          <w:ilvl w:val="1"/>
          <w:numId w:val="2"/>
        </w:numPr>
      </w:pPr>
      <w:r>
        <w:t>Turn on/off grass rendering</w:t>
      </w:r>
    </w:p>
    <w:p w14:paraId="36494B1C" w14:textId="5153BB0D" w:rsidR="00B64ED9" w:rsidRDefault="00B64ED9" w:rsidP="00B64ED9">
      <w:pPr>
        <w:pStyle w:val="ListParagraph"/>
        <w:numPr>
          <w:ilvl w:val="0"/>
          <w:numId w:val="2"/>
        </w:numPr>
      </w:pPr>
      <w:r>
        <w:t>Explosion</w:t>
      </w:r>
    </w:p>
    <w:p w14:paraId="143BC41B" w14:textId="5071804C" w:rsidR="00B64ED9" w:rsidRDefault="00B64ED9" w:rsidP="00B64ED9">
      <w:pPr>
        <w:pStyle w:val="ListParagraph"/>
        <w:numPr>
          <w:ilvl w:val="1"/>
          <w:numId w:val="2"/>
        </w:numPr>
      </w:pPr>
      <w:r>
        <w:t>Set camera position to explosions position (will need to move outside explosion to view it)</w:t>
      </w:r>
    </w:p>
    <w:p w14:paraId="2D53BC07" w14:textId="5EAC33F4" w:rsidR="00B64ED9" w:rsidRDefault="00B64ED9" w:rsidP="00B64ED9">
      <w:pPr>
        <w:pStyle w:val="ListParagraph"/>
        <w:numPr>
          <w:ilvl w:val="1"/>
          <w:numId w:val="2"/>
        </w:numPr>
      </w:pPr>
      <w:r>
        <w:t>Freeze explosion in place at maximum intensity</w:t>
      </w:r>
    </w:p>
    <w:p w14:paraId="0F5208EF" w14:textId="62BC918B" w:rsidR="00B64ED9" w:rsidRDefault="00B64ED9" w:rsidP="00B64ED9">
      <w:pPr>
        <w:pStyle w:val="ListParagraph"/>
        <w:numPr>
          <w:ilvl w:val="0"/>
          <w:numId w:val="2"/>
        </w:numPr>
      </w:pPr>
      <w:r>
        <w:t>Post effect</w:t>
      </w:r>
    </w:p>
    <w:p w14:paraId="772861A0" w14:textId="62318855" w:rsidR="00B64ED9" w:rsidRDefault="00B64ED9" w:rsidP="00B64ED9">
      <w:pPr>
        <w:pStyle w:val="ListParagraph"/>
        <w:numPr>
          <w:ilvl w:val="1"/>
          <w:numId w:val="2"/>
        </w:numPr>
      </w:pPr>
      <w:r>
        <w:t>Turn depth of field effect on/off</w:t>
      </w:r>
    </w:p>
    <w:p w14:paraId="2E4C8706" w14:textId="20E748A7" w:rsidR="00A7760B" w:rsidRDefault="00A7760B" w:rsidP="00A7760B">
      <w:pPr>
        <w:pStyle w:val="IntenseQuote"/>
      </w:pPr>
      <w:r>
        <w:t>Algorithms and Data Structures</w:t>
      </w:r>
    </w:p>
    <w:p w14:paraId="36B88C15" w14:textId="3EFE533F" w:rsidR="00D430CE" w:rsidRDefault="00996808" w:rsidP="00996808">
      <w:pPr>
        <w:pStyle w:val="Heading1"/>
      </w:pPr>
      <w:r>
        <w:t>Explosion</w:t>
      </w:r>
    </w:p>
    <w:p w14:paraId="3DCC7E77" w14:textId="52C60C3D" w:rsidR="004C39C6" w:rsidRDefault="004C39C6" w:rsidP="004C39C6">
      <w:r>
        <w:t>A separate class was created for explosions so all relevant information for the lighting and mesh itself could be kept in one place, as well as some helper functions</w:t>
      </w:r>
      <w:r w:rsidR="0017658C">
        <w:t xml:space="preserve"> to keep main App1.cpp file tidier.</w:t>
      </w:r>
    </w:p>
    <w:p w14:paraId="721A9347" w14:textId="1C211C34"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354EE2">
        <w:rPr>
          <w:noProof/>
        </w:rPr>
        <mc:AlternateContent>
          <mc:Choice Requires="wps">
            <w:drawing>
              <wp:anchor distT="0" distB="0" distL="114300" distR="114300" simplePos="0" relativeHeight="251660288" behindDoc="0" locked="0" layoutInCell="1" allowOverlap="1" wp14:anchorId="5C07C9BE" wp14:editId="675F42CA">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77570E4A"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1</w:t>
                            </w:r>
                            <w:r w:rsidR="00E741ED">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7C9BE" id="Text Box 2" o:spid="_x0000_s1028"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VVLQIAAGQ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bLgs85c8KS&#10;RHvVRvYZWjZP7DQ+5JS085QWW3KTyqM/kDOBbiu06UtwGMWJ58uV21RMkvPmbn53N6WQpNjtx5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" stroked="f">
                <v:textbox style="mso-fit-shape-to-text:t" inset="0,0,0,0">
                  <w:txbxContent>
                    <w:p w14:paraId="2A0B5A0F" w14:textId="77570E4A" w:rsidR="00CD5B35" w:rsidRPr="00D90EAF" w:rsidRDefault="00CD5B35" w:rsidP="003272FF">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1</w:t>
                      </w:r>
                      <w:r w:rsidR="00E741ED">
                        <w:rPr>
                          <w:noProof/>
                        </w:rPr>
                        <w:fldChar w:fldCharType="end"/>
                      </w:r>
                      <w:r>
                        <w:rPr>
                          <w:noProof/>
                        </w:rPr>
                        <w:t xml:space="preserve"> - Explosion Generate View Function</w:t>
                      </w:r>
                    </w:p>
                  </w:txbxContent>
                </v:textbox>
                <w10:wrap type="square" anchorx="margin"/>
              </v:shape>
            </w:pict>
          </mc:Fallback>
        </mc:AlternateContent>
      </w:r>
      <w:r w:rsidR="00354EE2">
        <w:rPr>
          <w:noProof/>
        </w:rPr>
        <w:drawing>
          <wp:anchor distT="0" distB="0" distL="114300" distR="114300" simplePos="0" relativeHeight="251658240" behindDoc="0" locked="0" layoutInCell="1" allowOverlap="1" wp14:anchorId="29F05CB4" wp14:editId="42C1687F">
            <wp:simplePos x="0" y="0"/>
            <wp:positionH relativeFrom="margin">
              <wp:align>center</wp:align>
            </wp:positionH>
            <wp:positionV relativeFrom="paragraph">
              <wp:posOffset>428873</wp:posOffset>
            </wp:positionV>
            <wp:extent cx="4712970" cy="24485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1297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t>inbuilt function</w:t>
      </w:r>
      <w:r w:rsidR="003272FF">
        <w:t>, setting the up vector to be the positive Z direction.</w:t>
      </w:r>
      <w:r>
        <w:t xml:space="preserve"> </w:t>
      </w:r>
    </w:p>
    <w:p w14:paraId="1B8D5F1D" w14:textId="0EE2569A"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2498FFF7">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75959822"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2</w:t>
                            </w:r>
                            <w:r w:rsidR="00E741ED">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9"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" stroked="f">
                <v:textbox inset="0,0,0,0">
                  <w:txbxContent>
                    <w:p w14:paraId="32D316ED" w14:textId="75959822" w:rsidR="00CD5B35" w:rsidRPr="004B090B" w:rsidRDefault="00CD5B35" w:rsidP="00DD1EAE">
                      <w:pPr>
                        <w:pStyle w:val="Caption"/>
                        <w:rPr>
                          <w:noProof/>
                        </w:rPr>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2</w:t>
                      </w:r>
                      <w:r w:rsidR="00E741ED">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a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77777777" w:rsidR="00563976" w:rsidRDefault="00563976" w:rsidP="00563976">
      <w:pPr>
        <w:keepNext/>
      </w:pPr>
      <w:r>
        <w:rPr>
          <w:noProof/>
        </w:rPr>
        <w:drawing>
          <wp:inline distT="0" distB="0" distL="0" distR="0" wp14:anchorId="0AEF79BD" wp14:editId="17204B49">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0C994BB0" w:rsidR="00DD1EAE" w:rsidRPr="0017658C" w:rsidRDefault="00563976" w:rsidP="0056397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3</w:t>
      </w:r>
      <w:r w:rsidR="00E741ED">
        <w:rPr>
          <w:noProof/>
        </w:rPr>
        <w:fldChar w:fldCharType="end"/>
      </w:r>
      <w:r>
        <w:t xml:space="preserve"> - Vertex Displacement Calculation</w:t>
      </w:r>
    </w:p>
    <w:p w14:paraId="2C113872" w14:textId="02056FE8" w:rsidR="00563976" w:rsidRDefault="00563976" w:rsidP="00563976">
      <w:r>
        <w:t xml:space="preserve">These vertices are then passed to the pixel shader, in which their colour is calculated </w:t>
      </w:r>
      <w:r w:rsidR="00FB5E47">
        <w:t xml:space="preserve">from a 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7777777"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6E61BA9E" w:rsidR="00354EE2" w:rsidRDefault="00354EE2" w:rsidP="00354EE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4</w:t>
      </w:r>
      <w:r w:rsidR="00E741ED">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77777777" w:rsidR="00795B8D" w:rsidRDefault="00795B8D" w:rsidP="00CC74B7">
      <w:r>
        <w:t>The terrain shader is by far the largest of all shaders in the program, using every stage of the graphics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19172E99" w:rsidR="007C5AF2" w:rsidRPr="00CC74B7" w:rsidRDefault="007C5AF2" w:rsidP="007C5AF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5</w:t>
      </w:r>
      <w:r w:rsidR="00E741ED">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04DABB31" w:rsidR="00A14133" w:rsidRDefault="004703B6" w:rsidP="004703B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BB3C0D">
        <w:rPr>
          <w:noProof/>
        </w:rPr>
        <w:t>6</w:t>
      </w:r>
      <w:r w:rsidR="00E741ED">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w:t>
      </w:r>
      <w:proofErr w:type="spellStart"/>
      <w:r>
        <w:t>normals</w:t>
      </w:r>
      <w:proofErr w:type="spellEnd"/>
      <w:r>
        <w:t xml:space="preserve">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w:t>
      </w:r>
      <w:proofErr w:type="spellStart"/>
      <w:r w:rsidR="00643F4D">
        <w:t>normals</w:t>
      </w:r>
      <w:proofErr w:type="spellEnd"/>
      <w:r w:rsidR="00643F4D">
        <w:t xml:space="preserve"> in the geometry shader, then apply this normal to each of the </w:t>
      </w:r>
      <w:r w:rsidR="003636DE">
        <w:t xml:space="preserve">vertices of the face. This meant losing a lot of detail when it came to applying lighting to the terrain, and so I instead opted to calculate </w:t>
      </w:r>
      <w:proofErr w:type="spellStart"/>
      <w:r w:rsidR="003636DE">
        <w:t>normals</w:t>
      </w:r>
      <w:proofErr w:type="spellEnd"/>
      <w:r w:rsidR="003636DE">
        <w:t xml:space="preserve">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30"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LyMAIAAGkEAAAOAAAAZHJzL2Uyb0RvYy54bWysVMGO0zAQvSPxD5bvNE1Z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" stroked="f">
                <v:textbox inset="0,0,0,0">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736AE2A1" w:rsidR="00CD5B35" w:rsidRDefault="00CD5B35" w:rsidP="0080751D">
      <w:r>
        <w:t xml:space="preserve">When implementing this I attempted two different methods; calculating the face </w:t>
      </w:r>
      <w:proofErr w:type="spellStart"/>
      <w:r>
        <w:t>normals</w:t>
      </w:r>
      <w:proofErr w:type="spellEnd"/>
      <w:r>
        <w:t xml:space="preserve"> of the four surrounding faces to the vertex, then </w:t>
      </w:r>
      <w:r w:rsidR="005C1EC8">
        <w:t xml:space="preserve">combining and averaging these to give the vertex normal </w:t>
      </w:r>
      <w:r w:rsidR="00107972">
        <w:t>required and</w:t>
      </w:r>
      <w:r w:rsidR="005C1EC8">
        <w:t xml:space="preserve"> calculating the cross product between the two vectors that passed through the terrain vertex from adjacent vertices in the X and Z direction.</w:t>
      </w:r>
    </w:p>
    <w:p w14:paraId="552BA78E" w14:textId="2643AD06" w:rsidR="00107972" w:rsidRDefault="009316B7" w:rsidP="0080751D">
      <w:r>
        <w:rPr>
          <w:noProof/>
        </w:rPr>
        <mc:AlternateContent>
          <mc:Choice Requires="wps">
            <w:drawing>
              <wp:anchor distT="0" distB="0" distL="114300" distR="114300" simplePos="0" relativeHeight="251669504" behindDoc="0" locked="0" layoutInCell="1" allowOverlap="1" wp14:anchorId="18B48E5A" wp14:editId="7A2243F5">
                <wp:simplePos x="0" y="0"/>
                <wp:positionH relativeFrom="margin">
                  <wp:align>center</wp:align>
                </wp:positionH>
                <wp:positionV relativeFrom="paragraph">
                  <wp:posOffset>2275564</wp:posOffset>
                </wp:positionV>
                <wp:extent cx="3784600" cy="635"/>
                <wp:effectExtent l="0" t="0" r="6350" b="0"/>
                <wp:wrapTopAndBottom/>
                <wp:docPr id="13" name="Text Box 1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48E5A" id="Text Box 13" o:spid="_x0000_s1031" type="#_x0000_t202" style="position:absolute;margin-left:0;margin-top:179.2pt;width:298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" stroked="f">
                <v:textbox style="mso-fit-shape-to-text:t" inset="0,0,0,0">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5C598496" wp14:editId="33A9957A">
            <wp:simplePos x="0" y="0"/>
            <wp:positionH relativeFrom="margin">
              <wp:align>center</wp:align>
            </wp:positionH>
            <wp:positionV relativeFrom="paragraph">
              <wp:posOffset>463191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2"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xEYMU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w:t>
      </w:r>
      <w:proofErr w:type="spellStart"/>
      <w:r w:rsidR="00D00014">
        <w:t>normals</w:t>
      </w:r>
      <w:proofErr w:type="spellEnd"/>
      <w:r w:rsidR="00D00014">
        <w:t xml:space="preserve">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w:t>
      </w:r>
      <w:proofErr w:type="spellStart"/>
      <w:r>
        <w:t>normal</w:t>
      </w:r>
      <w:r w:rsidR="00926894">
        <w:t>s</w:t>
      </w:r>
      <w:proofErr w:type="spellEnd"/>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B25574E" w:rsidR="00A60B63" w:rsidRDefault="006E56D8" w:rsidP="006E56D8">
      <w:pPr>
        <w:pStyle w:val="Caption"/>
      </w:pPr>
      <w:r>
        <w:t xml:space="preserve">Figure 10 - Grass </w:t>
      </w:r>
      <w:proofErr w:type="spellStart"/>
      <w:r>
        <w:t>verex</w:t>
      </w:r>
      <w:proofErr w:type="spellEnd"/>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CE7300" w:rsidRPr="00402F2E" w:rsidRDefault="00CE7300"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3"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JLg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" stroked="f">
                <v:textbox style="mso-fit-shape-to-text:t" inset="0,0,0,0">
                  <w:txbxContent>
                    <w:p w14:paraId="73E36D3E" w14:textId="3125F319" w:rsidR="00CE7300" w:rsidRPr="00402F2E" w:rsidRDefault="00CE7300"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582D10C6"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47BF3F3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44F79EF2">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BB3C0D" w:rsidRPr="00DF076D" w:rsidRDefault="00BB3C0D"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4"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AUMQIAAGkEAAAOAAAAZHJzL2Uyb0RvYy54bWysVFFv2yAQfp+0/4B4X+yk6VR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VPSgFDECAABpBAAADgAAAAAAAAAAAAAAAAAu&#10;AgAAZHJzL2Uyb0RvYy54bWxQSwECLQAUAAYACAAAACEA4ytaQ98AAAAJAQAADwAAAAAAAAAAAAAA&#10;AACLBAAAZHJzL2Rvd25yZXYueG1sUEsFBgAAAAAEAAQA8wAAAJcFAAAAAA==&#10;" stroked="f">
                <v:textbox inset="0,0,0,0">
                  <w:txbxContent>
                    <w:p w14:paraId="51266555" w14:textId="2A94AE18" w:rsidR="00BB3C0D" w:rsidRPr="00DF076D" w:rsidRDefault="00BB3C0D" w:rsidP="00BB3C0D">
                      <w:pPr>
                        <w:pStyle w:val="Caption"/>
                        <w:rPr>
                          <w:noProof/>
                        </w:rPr>
                      </w:pPr>
                      <w:r>
                        <w:t>Figure 14 - Depth of Field Pixel Shader</w:t>
                      </w:r>
                    </w:p>
                  </w:txbxContent>
                </v:textbox>
                <w10:wrap type="topAndBottom"/>
              </v:shape>
            </w:pict>
          </mc:Fallback>
        </mc:AlternateContent>
      </w:r>
    </w:p>
    <w:p w14:paraId="1FF8ED47" w14:textId="1D745C96" w:rsidR="00EE6B6E" w:rsidRDefault="00F5340A" w:rsidP="00F5340A">
      <w:pPr>
        <w:pStyle w:val="IntenseQuote"/>
      </w:pPr>
      <w:r>
        <w:t>Critical Reflection</w:t>
      </w:r>
    </w:p>
    <w:p w14:paraId="5D1893D9" w14:textId="72683F43" w:rsidR="00F5340A" w:rsidRDefault="00F5340A" w:rsidP="00F5340A">
      <w:pPr>
        <w:pStyle w:val="ListParagraph"/>
        <w:numPr>
          <w:ilvl w:val="0"/>
          <w:numId w:val="4"/>
        </w:numPr>
      </w:pPr>
      <w:r>
        <w:t>All areas/shaders could be improved in one way or another</w:t>
      </w:r>
      <w:r w:rsidR="004169E5">
        <w:t xml:space="preserve"> (</w:t>
      </w:r>
      <w:r w:rsidR="004169E5">
        <w:rPr>
          <w:b/>
        </w:rPr>
        <w:t>screenshot all problems</w:t>
      </w:r>
      <w:r w:rsidR="004169E5">
        <w:t>)</w:t>
      </w:r>
    </w:p>
    <w:p w14:paraId="77C5045A" w14:textId="053760B9" w:rsidR="00AA59D9" w:rsidRDefault="00AA59D9" w:rsidP="00AA59D9">
      <w:pPr>
        <w:pStyle w:val="ListParagraph"/>
        <w:numPr>
          <w:ilvl w:val="1"/>
          <w:numId w:val="4"/>
        </w:numPr>
      </w:pPr>
      <w:r>
        <w:t>Go back over week 7 proposal, note what has changed and why</w:t>
      </w:r>
    </w:p>
    <w:p w14:paraId="3D6AC779" w14:textId="7B96B7CB" w:rsidR="00AA59D9" w:rsidRDefault="00AA59D9" w:rsidP="00AA59D9">
      <w:pPr>
        <w:pStyle w:val="ListParagraph"/>
        <w:numPr>
          <w:ilvl w:val="2"/>
          <w:numId w:val="4"/>
        </w:numPr>
      </w:pPr>
      <w:r>
        <w:t>Using depth of field rather than edge detection for post processing</w:t>
      </w:r>
    </w:p>
    <w:p w14:paraId="51B8F658" w14:textId="63DB38AC" w:rsidR="00AA59D9" w:rsidRDefault="00AA59D9" w:rsidP="00AA59D9">
      <w:pPr>
        <w:pStyle w:val="ListParagraph"/>
        <w:numPr>
          <w:ilvl w:val="3"/>
          <w:numId w:val="4"/>
        </w:numPr>
      </w:pPr>
      <w:r>
        <w:t>More relevant since scene can be quite “busy” with the amount of geometry shown (especially grass) and can help player focus on what they’re looking at</w:t>
      </w:r>
    </w:p>
    <w:p w14:paraId="5C363B99" w14:textId="449BC648" w:rsidR="00F5340A" w:rsidRDefault="004169E5" w:rsidP="00F5340A">
      <w:pPr>
        <w:pStyle w:val="ListParagraph"/>
        <w:numPr>
          <w:ilvl w:val="0"/>
          <w:numId w:val="4"/>
        </w:numPr>
      </w:pPr>
      <w:r>
        <w:t>Explosion</w:t>
      </w:r>
    </w:p>
    <w:p w14:paraId="514C0F9D" w14:textId="2FB9B58A" w:rsidR="004169E5" w:rsidRDefault="004169E5" w:rsidP="004169E5">
      <w:pPr>
        <w:pStyle w:val="ListParagraph"/>
        <w:numPr>
          <w:ilvl w:val="1"/>
          <w:numId w:val="4"/>
        </w:numPr>
      </w:pPr>
      <w:r w:rsidRPr="001874E4">
        <w:rPr>
          <w:highlight w:val="yellow"/>
        </w:rPr>
        <w:t>If viewed closely cracks appear</w:t>
      </w:r>
      <w:r>
        <w:t xml:space="preserve"> when displacement is applied</w:t>
      </w:r>
    </w:p>
    <w:p w14:paraId="46FFE0F6" w14:textId="3F0E9E56" w:rsidR="004169E5" w:rsidRDefault="004169E5" w:rsidP="004169E5">
      <w:pPr>
        <w:pStyle w:val="ListParagraph"/>
        <w:numPr>
          <w:ilvl w:val="1"/>
          <w:numId w:val="4"/>
        </w:numPr>
      </w:pPr>
      <w:r>
        <w:t xml:space="preserve">Would be solved by using an </w:t>
      </w:r>
      <w:proofErr w:type="spellStart"/>
      <w:r>
        <w:t>ico</w:t>
      </w:r>
      <w:proofErr w:type="spellEnd"/>
      <w:r>
        <w:t xml:space="preserve"> sphere, with more even distribution of faces, or by using a compose texture more suited to a cube sphere</w:t>
      </w:r>
    </w:p>
    <w:p w14:paraId="2EDD0D34" w14:textId="70EB6CD4" w:rsidR="004169E5" w:rsidRDefault="004169E5" w:rsidP="004169E5">
      <w:pPr>
        <w:pStyle w:val="ListParagraph"/>
        <w:numPr>
          <w:ilvl w:val="0"/>
          <w:numId w:val="4"/>
        </w:numPr>
      </w:pPr>
      <w:r>
        <w:t>Terrain</w:t>
      </w:r>
    </w:p>
    <w:p w14:paraId="12BAED37" w14:textId="4A28FAAC" w:rsidR="004169E5" w:rsidRDefault="004169E5" w:rsidP="004169E5">
      <w:pPr>
        <w:pStyle w:val="ListParagraph"/>
        <w:numPr>
          <w:ilvl w:val="1"/>
          <w:numId w:val="4"/>
        </w:numPr>
      </w:pPr>
      <w:r w:rsidRPr="001874E4">
        <w:rPr>
          <w:highlight w:val="yellow"/>
        </w:rPr>
        <w:t>Cracks appear in terrain</w:t>
      </w:r>
      <w:r>
        <w:t xml:space="preserve"> when using dynamically controlled tessellation</w:t>
      </w:r>
    </w:p>
    <w:p w14:paraId="45CC0432" w14:textId="43D94245" w:rsidR="004169E5" w:rsidRDefault="004169E5" w:rsidP="004169E5">
      <w:pPr>
        <w:pStyle w:val="ListParagraph"/>
        <w:numPr>
          <w:ilvl w:val="2"/>
          <w:numId w:val="4"/>
        </w:numPr>
      </w:pPr>
      <w:r>
        <w:t xml:space="preserve">This is due to mismatched edge tessellation values on adjacent patches, where one edge may have more detail than the other ending up with different heights (diagram) </w:t>
      </w:r>
    </w:p>
    <w:p w14:paraId="00D022AB" w14:textId="6C494999" w:rsidR="00AA59D9" w:rsidRDefault="00AA59D9" w:rsidP="004169E5">
      <w:pPr>
        <w:pStyle w:val="ListParagraph"/>
        <w:numPr>
          <w:ilvl w:val="2"/>
          <w:numId w:val="4"/>
        </w:numPr>
      </w:pPr>
      <w:r>
        <w:t xml:space="preserve">Could be solved by one edge “inheriting” the </w:t>
      </w:r>
      <w:r w:rsidR="00106F85">
        <w:t>edge value</w:t>
      </w:r>
      <w:r w:rsidR="00913CF0">
        <w:t xml:space="preserve"> of the other (based on which is closest to the camera/which has a higher </w:t>
      </w:r>
      <w:proofErr w:type="spellStart"/>
      <w:r w:rsidR="00913CF0">
        <w:t>LoD</w:t>
      </w:r>
      <w:proofErr w:type="spellEnd"/>
      <w:r w:rsidR="00913CF0">
        <w:t xml:space="preserve"> to retain detail)</w:t>
      </w:r>
    </w:p>
    <w:p w14:paraId="5299539D" w14:textId="15560C81" w:rsidR="00913CF0" w:rsidRDefault="00913CF0" w:rsidP="00913CF0">
      <w:pPr>
        <w:pStyle w:val="ListParagraph"/>
        <w:numPr>
          <w:ilvl w:val="3"/>
          <w:numId w:val="4"/>
        </w:numPr>
      </w:pPr>
      <w:r>
        <w:t>Elaborate</w:t>
      </w:r>
    </w:p>
    <w:p w14:paraId="32758ED0" w14:textId="212A5E7F" w:rsidR="004169E5" w:rsidRDefault="004169E5" w:rsidP="004169E5">
      <w:pPr>
        <w:pStyle w:val="ListParagraph"/>
        <w:numPr>
          <w:ilvl w:val="2"/>
          <w:numId w:val="4"/>
        </w:numPr>
      </w:pPr>
      <w:r>
        <w:t>Reference practical rendering</w:t>
      </w:r>
    </w:p>
    <w:p w14:paraId="7177F95D" w14:textId="7D53EA4C" w:rsidR="00913CF0" w:rsidRDefault="00913CF0" w:rsidP="00913CF0">
      <w:pPr>
        <w:pStyle w:val="ListParagraph"/>
        <w:numPr>
          <w:ilvl w:val="1"/>
          <w:numId w:val="4"/>
        </w:numPr>
      </w:pPr>
      <w:r>
        <w:t>Normal recalculation better than nothing (or taking face normal) but still imperfect</w:t>
      </w:r>
    </w:p>
    <w:p w14:paraId="175052C8" w14:textId="7D2FC145" w:rsidR="00913CF0" w:rsidRDefault="00913CF0" w:rsidP="00913CF0">
      <w:pPr>
        <w:pStyle w:val="ListParagraph"/>
        <w:numPr>
          <w:ilvl w:val="2"/>
          <w:numId w:val="4"/>
        </w:numPr>
      </w:pPr>
      <w:r>
        <w:t xml:space="preserve">Works well most of the time, </w:t>
      </w:r>
      <w:r w:rsidRPr="001874E4">
        <w:rPr>
          <w:highlight w:val="yellow"/>
        </w:rPr>
        <w:t>but some cases</w:t>
      </w:r>
      <w:r>
        <w:t xml:space="preserve"> where the normal values are slightly off – could be due to the positions used to recalculate </w:t>
      </w:r>
      <w:proofErr w:type="spellStart"/>
      <w:r>
        <w:t>normals</w:t>
      </w:r>
      <w:proofErr w:type="spellEnd"/>
      <w:r>
        <w:t xml:space="preserve"> being wrong, or just a limitation on how accurate a “best guess” technique can be</w:t>
      </w:r>
    </w:p>
    <w:p w14:paraId="7061EE28" w14:textId="77777777" w:rsidR="00913CF0" w:rsidRDefault="00913CF0" w:rsidP="00913CF0">
      <w:pPr>
        <w:pStyle w:val="ListParagraph"/>
        <w:numPr>
          <w:ilvl w:val="2"/>
          <w:numId w:val="4"/>
        </w:numPr>
      </w:pPr>
      <w:r>
        <w:t xml:space="preserve">Solution would be to use normal maps instead, either generated once from the maximum resolution of the whole plane or hand drawn by a computer artist (with more ability to do so than me). Programs exist that </w:t>
      </w:r>
      <w:r w:rsidRPr="001874E4">
        <w:rPr>
          <w:highlight w:val="yellow"/>
        </w:rPr>
        <w:t>automatically generate</w:t>
      </w:r>
      <w:r>
        <w:t xml:space="preserve"> normal maps based on height map but not 100% reliable</w:t>
      </w:r>
    </w:p>
    <w:p w14:paraId="25C4B1E2" w14:textId="364B9541" w:rsidR="00913CF0" w:rsidRDefault="00913CF0" w:rsidP="00913CF0">
      <w:pPr>
        <w:pStyle w:val="ListParagraph"/>
        <w:numPr>
          <w:ilvl w:val="1"/>
          <w:numId w:val="4"/>
        </w:numPr>
      </w:pPr>
      <w:r>
        <w:t>Grass placement linked exactly to tessellated points is imperfect</w:t>
      </w:r>
    </w:p>
    <w:p w14:paraId="0CA9A307" w14:textId="4E34C4A1" w:rsidR="00913CF0" w:rsidRDefault="00913CF0" w:rsidP="00913CF0">
      <w:pPr>
        <w:pStyle w:val="ListParagraph"/>
        <w:numPr>
          <w:ilvl w:val="2"/>
          <w:numId w:val="4"/>
        </w:numPr>
      </w:pPr>
      <w:r>
        <w:t xml:space="preserve">Ends up with </w:t>
      </w:r>
      <w:r w:rsidRPr="001874E4">
        <w:rPr>
          <w:highlight w:val="yellow"/>
        </w:rPr>
        <w:t>patchy squares of grass</w:t>
      </w:r>
      <w:r>
        <w:t xml:space="preserve"> where you can clearly see the difference from one patch to another</w:t>
      </w:r>
    </w:p>
    <w:p w14:paraId="596822DD" w14:textId="46FA6EDD" w:rsidR="0097483F" w:rsidRDefault="0097483F" w:rsidP="0097483F">
      <w:pPr>
        <w:pStyle w:val="ListParagraph"/>
        <w:numPr>
          <w:ilvl w:val="3"/>
          <w:numId w:val="4"/>
        </w:numPr>
      </w:pPr>
      <w:r>
        <w:t>No grass between planes</w:t>
      </w:r>
    </w:p>
    <w:p w14:paraId="79730410" w14:textId="097A9B61" w:rsidR="00696CF9" w:rsidRDefault="00913CF0" w:rsidP="001874E4">
      <w:pPr>
        <w:pStyle w:val="ListParagraph"/>
        <w:numPr>
          <w:ilvl w:val="2"/>
          <w:numId w:val="4"/>
        </w:numPr>
      </w:pPr>
      <w:r>
        <w:t>Also has problem of grass moving about as tessellation values change as camera moves</w:t>
      </w:r>
    </w:p>
    <w:p w14:paraId="3CA66685" w14:textId="662A651A" w:rsidR="00696CF9" w:rsidRDefault="00696CF9" w:rsidP="00913CF0">
      <w:pPr>
        <w:pStyle w:val="ListParagraph"/>
        <w:numPr>
          <w:ilvl w:val="2"/>
          <w:numId w:val="4"/>
        </w:numPr>
      </w:pPr>
      <w:r>
        <w:lastRenderedPageBreak/>
        <w:t>Not as much of a problem at high tessellation</w:t>
      </w:r>
    </w:p>
    <w:p w14:paraId="72DA4964" w14:textId="0FB73660" w:rsidR="00696CF9" w:rsidRDefault="00696CF9" w:rsidP="00696CF9">
      <w:pPr>
        <w:pStyle w:val="ListParagraph"/>
        <w:numPr>
          <w:ilvl w:val="3"/>
          <w:numId w:val="4"/>
        </w:numPr>
      </w:pPr>
      <w:r>
        <w:t>Another reason to use logarithmic distance</w:t>
      </w:r>
      <w:r w:rsidR="0097483F">
        <w:t xml:space="preserve"> since new and old positions of tessellated points blend more seamlessly</w:t>
      </w:r>
    </w:p>
    <w:p w14:paraId="02ADABE3" w14:textId="4CCA25C7" w:rsidR="0097483F" w:rsidRDefault="0097483F" w:rsidP="0097483F">
      <w:pPr>
        <w:pStyle w:val="ListParagraph"/>
        <w:numPr>
          <w:ilvl w:val="2"/>
          <w:numId w:val="4"/>
        </w:numPr>
      </w:pPr>
      <w:r>
        <w:t>Finding a solution to this is difficult since direct link to tessellated points ensures correct placement on terrain</w:t>
      </w:r>
    </w:p>
    <w:p w14:paraId="0316E473" w14:textId="77777777" w:rsidR="0097483F" w:rsidRDefault="0097483F" w:rsidP="0097483F">
      <w:pPr>
        <w:pStyle w:val="ListParagraph"/>
        <w:numPr>
          <w:ilvl w:val="3"/>
          <w:numId w:val="4"/>
        </w:numPr>
      </w:pPr>
      <w:r>
        <w:t>One solution could be to do grass generation as its own pass, and giving it the origin and dimensions of the plane as well as the height map to manually place grass unlinked from terrain</w:t>
      </w:r>
    </w:p>
    <w:p w14:paraId="4EBB2157" w14:textId="77777777" w:rsidR="0097483F" w:rsidRDefault="0097483F" w:rsidP="0097483F">
      <w:pPr>
        <w:pStyle w:val="ListParagraph"/>
        <w:numPr>
          <w:ilvl w:val="4"/>
          <w:numId w:val="4"/>
        </w:numPr>
      </w:pPr>
      <w:r>
        <w:t>Could end up with floating grass</w:t>
      </w:r>
    </w:p>
    <w:p w14:paraId="42E4EA61" w14:textId="77777777" w:rsidR="0097483F" w:rsidRDefault="0097483F" w:rsidP="0097483F">
      <w:pPr>
        <w:pStyle w:val="ListParagraph"/>
        <w:numPr>
          <w:ilvl w:val="1"/>
          <w:numId w:val="4"/>
        </w:numPr>
      </w:pPr>
      <w:r w:rsidRPr="00595045">
        <w:rPr>
          <w:highlight w:val="yellow"/>
        </w:rPr>
        <w:t>Shadow map bias can be incorrect</w:t>
      </w:r>
      <w:r>
        <w:t xml:space="preserve"> under certain circumstances</w:t>
      </w:r>
    </w:p>
    <w:p w14:paraId="2A7F2ADA" w14:textId="77777777" w:rsidR="0097483F" w:rsidRDefault="0097483F" w:rsidP="0097483F">
      <w:pPr>
        <w:pStyle w:val="ListParagraph"/>
        <w:numPr>
          <w:ilvl w:val="2"/>
          <w:numId w:val="4"/>
        </w:numPr>
      </w:pPr>
      <w:r>
        <w:t>A constant value was cherry picked which gives the most consistent results for the typical angle lighting happens</w:t>
      </w:r>
    </w:p>
    <w:p w14:paraId="6BFFA77D" w14:textId="77777777" w:rsidR="0097483F" w:rsidRDefault="0097483F" w:rsidP="0097483F">
      <w:pPr>
        <w:pStyle w:val="ListParagraph"/>
        <w:numPr>
          <w:ilvl w:val="2"/>
          <w:numId w:val="4"/>
        </w:numPr>
      </w:pPr>
      <w:r>
        <w:t>Not always perfect since explosion positions are random</w:t>
      </w:r>
    </w:p>
    <w:p w14:paraId="7CBA741F" w14:textId="77777777" w:rsidR="0097483F" w:rsidRDefault="0097483F" w:rsidP="0097483F">
      <w:pPr>
        <w:pStyle w:val="ListParagraph"/>
        <w:numPr>
          <w:ilvl w:val="3"/>
          <w:numId w:val="4"/>
        </w:numPr>
      </w:pPr>
      <w:r>
        <w:t>Could test for a larger range of angles the explosion could happen at</w:t>
      </w:r>
    </w:p>
    <w:p w14:paraId="4B0675BB" w14:textId="77777777" w:rsidR="0097483F" w:rsidRDefault="0097483F" w:rsidP="0097483F">
      <w:pPr>
        <w:pStyle w:val="ListParagraph"/>
        <w:numPr>
          <w:ilvl w:val="3"/>
          <w:numId w:val="4"/>
        </w:numPr>
      </w:pPr>
      <w:r>
        <w:t>Better solution would be to adjust bias based on angle between object and light source, would mean using a different bias for each light source</w:t>
      </w:r>
    </w:p>
    <w:p w14:paraId="792484A4" w14:textId="77777777" w:rsidR="0097483F" w:rsidRDefault="0097483F" w:rsidP="0097483F">
      <w:pPr>
        <w:pStyle w:val="ListParagraph"/>
        <w:numPr>
          <w:ilvl w:val="1"/>
          <w:numId w:val="4"/>
        </w:numPr>
      </w:pPr>
      <w:r w:rsidRPr="00595045">
        <w:rPr>
          <w:highlight w:val="yellow"/>
        </w:rPr>
        <w:t>Terrain doesn’t cast shadows on itself</w:t>
      </w:r>
    </w:p>
    <w:p w14:paraId="58266E72" w14:textId="77777777" w:rsidR="0097483F" w:rsidRDefault="0097483F" w:rsidP="0097483F">
      <w:pPr>
        <w:pStyle w:val="ListParagraph"/>
        <w:numPr>
          <w:ilvl w:val="2"/>
          <w:numId w:val="4"/>
        </w:numPr>
      </w:pPr>
      <w:r>
        <w:t xml:space="preserve">Not immediately noticeable since lights cast from </w:t>
      </w:r>
      <w:proofErr w:type="gramStart"/>
      <w:r>
        <w:t>fairly high</w:t>
      </w:r>
      <w:proofErr w:type="gramEnd"/>
      <w:r>
        <w:t xml:space="preserve"> positions, and only vertices</w:t>
      </w:r>
    </w:p>
    <w:p w14:paraId="021827DA" w14:textId="03DAA4D0" w:rsidR="0097483F" w:rsidRDefault="00404AAD" w:rsidP="00404AAD">
      <w:pPr>
        <w:pStyle w:val="ListParagraph"/>
        <w:numPr>
          <w:ilvl w:val="2"/>
          <w:numId w:val="4"/>
        </w:numPr>
      </w:pPr>
      <w:r>
        <w:t xml:space="preserve">Dynamic </w:t>
      </w:r>
      <w:proofErr w:type="spellStart"/>
      <w:r>
        <w:t>LoD</w:t>
      </w:r>
      <w:proofErr w:type="spellEnd"/>
      <w:r>
        <w:t xml:space="preserve"> means rendering depth information of terrain in same way as all other objects would be useless – would just get depth information for the flat plane</w:t>
      </w:r>
    </w:p>
    <w:p w14:paraId="71F08BF4" w14:textId="43AA0387" w:rsidR="00404AAD" w:rsidRDefault="00404AAD" w:rsidP="00404AAD">
      <w:pPr>
        <w:pStyle w:val="ListParagraph"/>
        <w:numPr>
          <w:ilvl w:val="2"/>
          <w:numId w:val="4"/>
        </w:numPr>
      </w:pPr>
      <w:proofErr w:type="gramStart"/>
      <w:r>
        <w:t>A number of</w:t>
      </w:r>
      <w:proofErr w:type="gramEnd"/>
      <w:r>
        <w:t xml:space="preserve"> solutions:</w:t>
      </w:r>
    </w:p>
    <w:p w14:paraId="6C562EE0" w14:textId="09FB8DAC" w:rsidR="00404AAD" w:rsidRDefault="00404AAD" w:rsidP="00404AAD">
      <w:pPr>
        <w:pStyle w:val="ListParagraph"/>
        <w:numPr>
          <w:ilvl w:val="3"/>
          <w:numId w:val="4"/>
        </w:numPr>
      </w:pPr>
      <w:r>
        <w:t>At depth pass stage, use exact same terrain shader but flip output type to not use lighting etc in the pixel shader but rather output the depth information</w:t>
      </w:r>
    </w:p>
    <w:p w14:paraId="1276C073" w14:textId="727542F6" w:rsidR="00404AAD" w:rsidRDefault="00404AAD" w:rsidP="00404AAD">
      <w:pPr>
        <w:pStyle w:val="ListParagraph"/>
        <w:numPr>
          <w:ilvl w:val="4"/>
          <w:numId w:val="4"/>
        </w:numPr>
      </w:pPr>
      <w:r>
        <w:t xml:space="preserve">Would mean tessellating, calculating </w:t>
      </w:r>
      <w:proofErr w:type="spellStart"/>
      <w:r>
        <w:t>normals</w:t>
      </w:r>
      <w:proofErr w:type="spellEnd"/>
      <w:r>
        <w:t>, generating geometry all over again</w:t>
      </w:r>
    </w:p>
    <w:p w14:paraId="1796BE06" w14:textId="2273B7FC" w:rsidR="00404AAD" w:rsidRDefault="00404AAD" w:rsidP="00404AAD">
      <w:pPr>
        <w:pStyle w:val="ListParagraph"/>
        <w:numPr>
          <w:ilvl w:val="4"/>
          <w:numId w:val="4"/>
        </w:numPr>
      </w:pPr>
      <w:r>
        <w:t>Essentially doing the most expensive stage all over again (with the only advantage being no lighting information needing calculated)</w:t>
      </w:r>
    </w:p>
    <w:p w14:paraId="4C65F3F8" w14:textId="1DCF281F" w:rsidR="00404AAD" w:rsidRDefault="00404AAD" w:rsidP="00404AAD">
      <w:pPr>
        <w:pStyle w:val="ListParagraph"/>
        <w:numPr>
          <w:ilvl w:val="3"/>
          <w:numId w:val="4"/>
        </w:numPr>
      </w:pPr>
      <w:r>
        <w:t>Same solution as above but separate all steps of shader so only tessellation would be done again</w:t>
      </w:r>
    </w:p>
    <w:p w14:paraId="6816AC0C" w14:textId="07619B69" w:rsidR="00404AAD" w:rsidRDefault="00404AAD" w:rsidP="00404AAD">
      <w:pPr>
        <w:pStyle w:val="ListParagraph"/>
        <w:numPr>
          <w:ilvl w:val="4"/>
          <w:numId w:val="4"/>
        </w:numPr>
      </w:pPr>
      <w:r>
        <w:t>Would potentially introduce floating grass problem mentioned before when rendering terrain as normal</w:t>
      </w:r>
    </w:p>
    <w:p w14:paraId="1BC5317B" w14:textId="60519748" w:rsidR="00404AAD" w:rsidRDefault="00404AAD" w:rsidP="00404AAD">
      <w:pPr>
        <w:pStyle w:val="ListParagraph"/>
        <w:numPr>
          <w:ilvl w:val="4"/>
          <w:numId w:val="4"/>
        </w:numPr>
      </w:pPr>
      <w:r>
        <w:t>No grass depth information to be used, shadows would just be flat hills</w:t>
      </w:r>
    </w:p>
    <w:p w14:paraId="0DC33FCA" w14:textId="1DAE831C" w:rsidR="00404AAD" w:rsidRDefault="00404AAD" w:rsidP="00404AAD">
      <w:pPr>
        <w:pStyle w:val="ListParagraph"/>
        <w:numPr>
          <w:ilvl w:val="3"/>
          <w:numId w:val="4"/>
        </w:numPr>
      </w:pPr>
      <w:r>
        <w:t>Output to multiple render textures when rendering scene as normal</w:t>
      </w:r>
    </w:p>
    <w:p w14:paraId="4AE87B86" w14:textId="65FA3CA6" w:rsidR="00404AAD" w:rsidRDefault="00404AAD" w:rsidP="00404AAD">
      <w:pPr>
        <w:pStyle w:val="ListParagraph"/>
        <w:numPr>
          <w:ilvl w:val="4"/>
          <w:numId w:val="4"/>
        </w:numPr>
      </w:pPr>
      <w:r>
        <w:t>First render texture would be normal scene view with lighting etc</w:t>
      </w:r>
    </w:p>
    <w:p w14:paraId="4BF5A251" w14:textId="21238190" w:rsidR="00404AAD" w:rsidRDefault="00404AAD" w:rsidP="00404AAD">
      <w:pPr>
        <w:pStyle w:val="ListParagraph"/>
        <w:numPr>
          <w:ilvl w:val="4"/>
          <w:numId w:val="4"/>
        </w:numPr>
      </w:pPr>
      <w:r>
        <w:t>Second render texture would be depth information</w:t>
      </w:r>
    </w:p>
    <w:p w14:paraId="6A2E2B28" w14:textId="77363570" w:rsidR="00404AAD" w:rsidRDefault="00404AAD" w:rsidP="00404AAD">
      <w:pPr>
        <w:pStyle w:val="ListParagraph"/>
        <w:numPr>
          <w:ilvl w:val="4"/>
          <w:numId w:val="4"/>
        </w:numPr>
      </w:pPr>
      <w:r>
        <w:t xml:space="preserve">Depth information then merged with standard depth pass texture (keeping closest </w:t>
      </w:r>
      <w:r w:rsidR="00F85313">
        <w:t>depth information, discarding further depth info) and used in next scene pass</w:t>
      </w:r>
      <w:r>
        <w:t xml:space="preserve"> </w:t>
      </w:r>
    </w:p>
    <w:p w14:paraId="47718E44" w14:textId="2FB7D70E" w:rsidR="00404AAD" w:rsidRDefault="00404AAD" w:rsidP="00404AAD">
      <w:pPr>
        <w:pStyle w:val="ListParagraph"/>
        <w:numPr>
          <w:ilvl w:val="4"/>
          <w:numId w:val="4"/>
        </w:numPr>
      </w:pPr>
      <w:r>
        <w:t>Would mean no extra work done tessellating etc all over again but high detail, correct depth information</w:t>
      </w:r>
    </w:p>
    <w:p w14:paraId="3AC208AE" w14:textId="024BBCAA" w:rsidR="00404AAD" w:rsidRDefault="00F85313" w:rsidP="00404AAD">
      <w:pPr>
        <w:pStyle w:val="ListParagraph"/>
        <w:numPr>
          <w:ilvl w:val="4"/>
          <w:numId w:val="4"/>
        </w:numPr>
      </w:pPr>
      <w:r>
        <w:lastRenderedPageBreak/>
        <w:t xml:space="preserve">Main </w:t>
      </w:r>
      <w:proofErr w:type="spellStart"/>
      <w:r>
        <w:t>draw back</w:t>
      </w:r>
      <w:proofErr w:type="spellEnd"/>
      <w:r>
        <w:t xml:space="preserve"> is that terrain depth information would be one frame behind everything else</w:t>
      </w:r>
    </w:p>
    <w:p w14:paraId="2E917929" w14:textId="6477A0CA" w:rsidR="00F85313" w:rsidRDefault="00F85313" w:rsidP="00F85313">
      <w:pPr>
        <w:pStyle w:val="ListParagraph"/>
        <w:numPr>
          <w:ilvl w:val="5"/>
          <w:numId w:val="4"/>
        </w:numPr>
      </w:pPr>
      <w:r>
        <w:t>Wouldn’t be as noticeable as drawbacks with other solutions</w:t>
      </w:r>
    </w:p>
    <w:p w14:paraId="5C60401F" w14:textId="3259FDB9" w:rsidR="00F85313" w:rsidRDefault="00F85313" w:rsidP="00F85313">
      <w:pPr>
        <w:pStyle w:val="ListParagraph"/>
        <w:numPr>
          <w:ilvl w:val="5"/>
          <w:numId w:val="4"/>
        </w:numPr>
      </w:pPr>
      <w:r>
        <w:t>My personal preference</w:t>
      </w:r>
    </w:p>
    <w:p w14:paraId="41677AC6" w14:textId="7DD3E9BA" w:rsidR="00F85313" w:rsidRDefault="00F85313" w:rsidP="00F85313">
      <w:pPr>
        <w:pStyle w:val="ListParagraph"/>
        <w:numPr>
          <w:ilvl w:val="5"/>
          <w:numId w:val="4"/>
        </w:numPr>
      </w:pPr>
      <w:r>
        <w:t>This could even be solved with deferred rendering?</w:t>
      </w:r>
    </w:p>
    <w:p w14:paraId="263B91C0" w14:textId="0600AC5B" w:rsidR="00356C06" w:rsidRDefault="00356C06" w:rsidP="004F1B0D">
      <w:pPr>
        <w:pStyle w:val="ListParagraph"/>
        <w:numPr>
          <w:ilvl w:val="0"/>
          <w:numId w:val="4"/>
        </w:numPr>
      </w:pPr>
      <w:r>
        <w:t>Depth of field/Blur</w:t>
      </w:r>
    </w:p>
    <w:p w14:paraId="4E96262D" w14:textId="7A26DD3D" w:rsidR="00356C06" w:rsidRDefault="00356C06" w:rsidP="00356C06">
      <w:pPr>
        <w:pStyle w:val="ListParagraph"/>
        <w:numPr>
          <w:ilvl w:val="1"/>
          <w:numId w:val="4"/>
        </w:numPr>
      </w:pPr>
      <w:proofErr w:type="spellStart"/>
      <w:r>
        <w:t>DoF</w:t>
      </w:r>
      <w:proofErr w:type="spellEnd"/>
      <w:r>
        <w:t xml:space="preserve"> effect applied immediately as player switches from looking at one object to another</w:t>
      </w:r>
    </w:p>
    <w:p w14:paraId="40026A37" w14:textId="514A8B61" w:rsidR="00356C06" w:rsidRDefault="00356C06" w:rsidP="00356C06">
      <w:pPr>
        <w:pStyle w:val="ListParagraph"/>
        <w:numPr>
          <w:ilvl w:val="2"/>
          <w:numId w:val="4"/>
        </w:numPr>
      </w:pPr>
      <w:r>
        <w:t>Can be jarring when distance between both objects is large enough</w:t>
      </w:r>
    </w:p>
    <w:p w14:paraId="33D1F6E9" w14:textId="0CF2A4EE" w:rsidR="007C78D5" w:rsidRDefault="007C78D5" w:rsidP="007C78D5">
      <w:pPr>
        <w:pStyle w:val="ListParagraph"/>
        <w:numPr>
          <w:ilvl w:val="3"/>
          <w:numId w:val="4"/>
        </w:numPr>
      </w:pPr>
      <w:r>
        <w:t>Effect can be seen in original uncharted game</w:t>
      </w:r>
    </w:p>
    <w:p w14:paraId="45F0BCCB" w14:textId="73B85DC2" w:rsidR="00356C06" w:rsidRDefault="00356C06" w:rsidP="00356C06">
      <w:pPr>
        <w:pStyle w:val="ListParagraph"/>
        <w:numPr>
          <w:ilvl w:val="2"/>
          <w:numId w:val="4"/>
        </w:numPr>
      </w:pPr>
      <w:r>
        <w:t>Solution would be to implement some sort of gradual shift in depth of field over time</w:t>
      </w:r>
      <w:r w:rsidR="00CD5541">
        <w:t>, with a maximum difference that can be applied each frame (or per second)</w:t>
      </w:r>
    </w:p>
    <w:p w14:paraId="02F1E38D" w14:textId="5CE3775D" w:rsidR="007C78D5" w:rsidRDefault="007C78D5" w:rsidP="007C78D5">
      <w:pPr>
        <w:pStyle w:val="ListParagraph"/>
        <w:numPr>
          <w:ilvl w:val="1"/>
          <w:numId w:val="4"/>
        </w:numPr>
      </w:pPr>
      <w:r>
        <w:t xml:space="preserve">Range value is hard coded, meaning </w:t>
      </w:r>
      <w:r w:rsidRPr="004F1B0D">
        <w:rPr>
          <w:highlight w:val="yellow"/>
        </w:rPr>
        <w:t>objects may be partially out of focus</w:t>
      </w:r>
      <w:r>
        <w:t xml:space="preserve"> if they are big enough</w:t>
      </w:r>
    </w:p>
    <w:p w14:paraId="386A622B" w14:textId="40608E17" w:rsidR="00DB65B2" w:rsidRDefault="007C78D5" w:rsidP="00DB65B2">
      <w:pPr>
        <w:pStyle w:val="ListParagraph"/>
        <w:numPr>
          <w:ilvl w:val="2"/>
          <w:numId w:val="4"/>
        </w:numPr>
      </w:pPr>
      <w:r>
        <w:t xml:space="preserve">Could be solved by </w:t>
      </w:r>
      <w:r w:rsidR="00DB65B2">
        <w:t>dynamically adjusting range based on distance between face camera is looking at and the face behind it on the same direction vector</w:t>
      </w:r>
    </w:p>
    <w:p w14:paraId="56888EEE" w14:textId="418DC9A2" w:rsidR="007C78D5" w:rsidRDefault="007C78D5" w:rsidP="007C78D5">
      <w:pPr>
        <w:pStyle w:val="ListParagraph"/>
        <w:numPr>
          <w:ilvl w:val="0"/>
          <w:numId w:val="4"/>
        </w:numPr>
      </w:pPr>
      <w:r>
        <w:t>Performance</w:t>
      </w:r>
    </w:p>
    <w:p w14:paraId="777D1846" w14:textId="17841D71" w:rsidR="00EE1D5A" w:rsidRDefault="00EE1D5A" w:rsidP="00EE1D5A">
      <w:pPr>
        <w:pStyle w:val="ListParagraph"/>
        <w:numPr>
          <w:ilvl w:val="1"/>
          <w:numId w:val="4"/>
        </w:numPr>
      </w:pPr>
      <w:r>
        <w:t>Relatively low performance with high tessellation</w:t>
      </w:r>
    </w:p>
    <w:p w14:paraId="5FC3C1DF" w14:textId="77777777" w:rsidR="001F09A2" w:rsidRDefault="00EE1D5A" w:rsidP="00EE1D5A">
      <w:pPr>
        <w:pStyle w:val="ListParagraph"/>
        <w:numPr>
          <w:ilvl w:val="1"/>
          <w:numId w:val="4"/>
        </w:numPr>
      </w:pPr>
      <w:r>
        <w:t>Initial plan in proposal</w:t>
      </w:r>
      <w:r w:rsidR="001F09A2">
        <w:t xml:space="preserve"> was to adjust amount of down sampling done based on frame rate</w:t>
      </w:r>
    </w:p>
    <w:p w14:paraId="347A041F" w14:textId="77777777" w:rsidR="001F09A2" w:rsidRDefault="001F09A2" w:rsidP="001F09A2">
      <w:pPr>
        <w:pStyle w:val="ListParagraph"/>
        <w:numPr>
          <w:ilvl w:val="2"/>
          <w:numId w:val="4"/>
        </w:numPr>
      </w:pPr>
      <w:r>
        <w:t>Soon discovered post process effects would not be the limiting factor in performance, but rather high tessellation and grass generation leading to a large amount of lighting calculations needed</w:t>
      </w:r>
    </w:p>
    <w:p w14:paraId="6D7D074E" w14:textId="5915D97B" w:rsidR="00EE1D5A" w:rsidRDefault="001F09A2" w:rsidP="001F09A2">
      <w:pPr>
        <w:pStyle w:val="ListParagraph"/>
        <w:numPr>
          <w:ilvl w:val="2"/>
          <w:numId w:val="4"/>
        </w:numPr>
      </w:pPr>
      <w:r>
        <w:t>Could be solved by limiting max tessellation value – often increasing beyond 32 doesn’t give meaningful enough change to justify drop in performance</w:t>
      </w:r>
    </w:p>
    <w:p w14:paraId="364538A6" w14:textId="1A54E8BC" w:rsidR="00E14246" w:rsidRDefault="00E14246" w:rsidP="00E14246">
      <w:pPr>
        <w:pStyle w:val="IntenseQuote"/>
      </w:pPr>
      <w:r>
        <w:t>References</w:t>
      </w:r>
    </w:p>
    <w:p w14:paraId="46714452" w14:textId="3CFB4935" w:rsidR="00E14246" w:rsidRDefault="001971D4" w:rsidP="00E14246">
      <w:proofErr w:type="spellStart"/>
      <w:r>
        <w:t>Zepplin</w:t>
      </w:r>
      <w:proofErr w:type="spellEnd"/>
      <w:r>
        <w:t xml:space="preserve"> 3D model and texture:</w:t>
      </w:r>
    </w:p>
    <w:p w14:paraId="0F344FF2" w14:textId="304C0D17" w:rsidR="001971D4" w:rsidRDefault="00E741ED" w:rsidP="00E14246">
      <w:hyperlink r:id="rId21" w:history="1">
        <w:r w:rsidR="001971D4" w:rsidRPr="004C4073">
          <w:rPr>
            <w:rStyle w:val="Hyperlink"/>
          </w:rPr>
          <w:t>https://free3d.com/3d-model/zepplin-v2--65873.html</w:t>
        </w:r>
      </w:hyperlink>
    </w:p>
    <w:p w14:paraId="531F3569" w14:textId="725DD1C8" w:rsidR="001971D4" w:rsidRDefault="001971D4" w:rsidP="00E14246">
      <w:r>
        <w:t>Biplane 3D model and texture:</w:t>
      </w:r>
    </w:p>
    <w:p w14:paraId="1445DEE5" w14:textId="3406B599" w:rsidR="001971D4" w:rsidRDefault="00E741ED" w:rsidP="00E14246">
      <w:hyperlink r:id="rId22" w:history="1">
        <w:r w:rsidR="000E4F2E" w:rsidRPr="004C4073">
          <w:rPr>
            <w:rStyle w:val="Hyperlink"/>
          </w:rPr>
          <w:t>https://free3d.com/3d-model/biplane-58447.html</w:t>
        </w:r>
      </w:hyperlink>
    </w:p>
    <w:p w14:paraId="11D27219" w14:textId="0392BC87" w:rsidR="000E4F2E" w:rsidRDefault="00C161C3" w:rsidP="00E14246">
      <w:r>
        <w:t>Explosion shader tutorial</w:t>
      </w:r>
      <w:r w:rsidR="002601EE">
        <w:t xml:space="preserve"> (also source for burn texture)</w:t>
      </w:r>
      <w:r>
        <w:t>:</w:t>
      </w:r>
    </w:p>
    <w:p w14:paraId="38880D57" w14:textId="3C9BB9CA" w:rsidR="00C161C3" w:rsidRDefault="00E741ED" w:rsidP="00E14246">
      <w:hyperlink r:id="rId23" w:history="1">
        <w:r w:rsidR="00C161C3" w:rsidRPr="004C4073">
          <w:rPr>
            <w:rStyle w:val="Hyperlink"/>
          </w:rPr>
          <w:t>https://stevencraeynest.wordpress.com/2013/03/29/easy-volumetric-explosion-in-unity3d/</w:t>
        </w:r>
      </w:hyperlink>
    </w:p>
    <w:p w14:paraId="3D335A5E" w14:textId="4AD67804" w:rsidR="00C161C3" w:rsidRDefault="00C161C3" w:rsidP="00E14246">
      <w:r>
        <w:t>Depth of field tutorial:</w:t>
      </w:r>
    </w:p>
    <w:p w14:paraId="2BE94242" w14:textId="55A7C83D" w:rsidR="00C161C3" w:rsidRDefault="00E741ED" w:rsidP="00E14246">
      <w:hyperlink r:id="rId24" w:history="1">
        <w:r w:rsidR="009533DD" w:rsidRPr="004C4073">
          <w:rPr>
            <w:rStyle w:val="Hyperlink"/>
          </w:rPr>
          <w:t>https://digitalerr0r.wordpress.com/2009/05/16/xna-shader-programming-tutorial-20-depth-of-field/</w:t>
        </w:r>
      </w:hyperlink>
    </w:p>
    <w:p w14:paraId="7991CEA2" w14:textId="45EA4EE0" w:rsidR="00881F24" w:rsidRDefault="00881F24" w:rsidP="00E14246">
      <w:r>
        <w:t>Terrain displacement map:</w:t>
      </w:r>
    </w:p>
    <w:p w14:paraId="48E0D0E0" w14:textId="58DB0082" w:rsidR="00881F24" w:rsidRDefault="00881F24" w:rsidP="00E14246">
      <w:r>
        <w:t>Wikipedia page’s main image</w:t>
      </w:r>
    </w:p>
    <w:p w14:paraId="37769D3A" w14:textId="4000CBA8" w:rsidR="009533DD" w:rsidRDefault="009533DD" w:rsidP="00E14246">
      <w:r>
        <w:lastRenderedPageBreak/>
        <w:t xml:space="preserve">Tessellated plane &amp; </w:t>
      </w:r>
      <w:r w:rsidR="002541DE">
        <w:t>Potential fix for terrain cracks:</w:t>
      </w:r>
    </w:p>
    <w:p w14:paraId="7936007D" w14:textId="3C5B74A8" w:rsidR="002541DE" w:rsidRPr="00E14246" w:rsidRDefault="002541DE" w:rsidP="00E14246">
      <w:r>
        <w:t>Practical Rendering and Computation with Direct 3D 11 – Chapter 9</w:t>
      </w:r>
      <w:r w:rsidR="007166E4">
        <w:softHyphen/>
      </w:r>
    </w:p>
    <w:sectPr w:rsidR="002541DE" w:rsidRPr="00E14246" w:rsidSect="005402C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618C3"/>
    <w:rsid w:val="00085CA7"/>
    <w:rsid w:val="000A2B73"/>
    <w:rsid w:val="000A7169"/>
    <w:rsid w:val="000B5266"/>
    <w:rsid w:val="000B6FA0"/>
    <w:rsid w:val="000C6249"/>
    <w:rsid w:val="000D2BD8"/>
    <w:rsid w:val="000E4F2E"/>
    <w:rsid w:val="00106F85"/>
    <w:rsid w:val="00107972"/>
    <w:rsid w:val="001632EE"/>
    <w:rsid w:val="0017658C"/>
    <w:rsid w:val="001874E4"/>
    <w:rsid w:val="00193934"/>
    <w:rsid w:val="001971D4"/>
    <w:rsid w:val="001A301F"/>
    <w:rsid w:val="001B1F2A"/>
    <w:rsid w:val="001C78AA"/>
    <w:rsid w:val="001F09A2"/>
    <w:rsid w:val="002541DE"/>
    <w:rsid w:val="002601EE"/>
    <w:rsid w:val="00261D08"/>
    <w:rsid w:val="002627E4"/>
    <w:rsid w:val="00282AD0"/>
    <w:rsid w:val="0029027C"/>
    <w:rsid w:val="002F29F0"/>
    <w:rsid w:val="003272FF"/>
    <w:rsid w:val="0035018E"/>
    <w:rsid w:val="00354EE2"/>
    <w:rsid w:val="00356C06"/>
    <w:rsid w:val="003636DE"/>
    <w:rsid w:val="00397276"/>
    <w:rsid w:val="003B64DD"/>
    <w:rsid w:val="003E0B29"/>
    <w:rsid w:val="003E59E0"/>
    <w:rsid w:val="00400DD3"/>
    <w:rsid w:val="00404AAD"/>
    <w:rsid w:val="004169E5"/>
    <w:rsid w:val="0043475C"/>
    <w:rsid w:val="004703B6"/>
    <w:rsid w:val="004C39C6"/>
    <w:rsid w:val="004E6659"/>
    <w:rsid w:val="004E7FA7"/>
    <w:rsid w:val="004F1B0D"/>
    <w:rsid w:val="00526294"/>
    <w:rsid w:val="005402C4"/>
    <w:rsid w:val="00554F54"/>
    <w:rsid w:val="00563976"/>
    <w:rsid w:val="005845F5"/>
    <w:rsid w:val="00595045"/>
    <w:rsid w:val="005956AB"/>
    <w:rsid w:val="005B6F04"/>
    <w:rsid w:val="005C1EC8"/>
    <w:rsid w:val="005F3ED8"/>
    <w:rsid w:val="00632610"/>
    <w:rsid w:val="00641C73"/>
    <w:rsid w:val="00643F4D"/>
    <w:rsid w:val="00663980"/>
    <w:rsid w:val="00675429"/>
    <w:rsid w:val="006801D8"/>
    <w:rsid w:val="0069356B"/>
    <w:rsid w:val="00696CF9"/>
    <w:rsid w:val="006B31E4"/>
    <w:rsid w:val="006E56D8"/>
    <w:rsid w:val="006E7F80"/>
    <w:rsid w:val="00713AD4"/>
    <w:rsid w:val="007166E4"/>
    <w:rsid w:val="00771611"/>
    <w:rsid w:val="0077563C"/>
    <w:rsid w:val="00795B8D"/>
    <w:rsid w:val="007C5AF2"/>
    <w:rsid w:val="007C78D5"/>
    <w:rsid w:val="0080751D"/>
    <w:rsid w:val="0082558A"/>
    <w:rsid w:val="00826E33"/>
    <w:rsid w:val="0085220E"/>
    <w:rsid w:val="00881F24"/>
    <w:rsid w:val="008B3B31"/>
    <w:rsid w:val="008C4FD0"/>
    <w:rsid w:val="00902C00"/>
    <w:rsid w:val="00913CF0"/>
    <w:rsid w:val="00914C0E"/>
    <w:rsid w:val="00926894"/>
    <w:rsid w:val="00930A14"/>
    <w:rsid w:val="009316B7"/>
    <w:rsid w:val="009533DD"/>
    <w:rsid w:val="00962886"/>
    <w:rsid w:val="0097483F"/>
    <w:rsid w:val="00980C3D"/>
    <w:rsid w:val="00991F70"/>
    <w:rsid w:val="00996808"/>
    <w:rsid w:val="009C2A05"/>
    <w:rsid w:val="009E100B"/>
    <w:rsid w:val="009E75F1"/>
    <w:rsid w:val="009F59A9"/>
    <w:rsid w:val="00A14133"/>
    <w:rsid w:val="00A3558D"/>
    <w:rsid w:val="00A52B02"/>
    <w:rsid w:val="00A60B63"/>
    <w:rsid w:val="00A7760B"/>
    <w:rsid w:val="00AA59D9"/>
    <w:rsid w:val="00B1506C"/>
    <w:rsid w:val="00B45F5C"/>
    <w:rsid w:val="00B46B80"/>
    <w:rsid w:val="00B64ED9"/>
    <w:rsid w:val="00B74240"/>
    <w:rsid w:val="00B81F05"/>
    <w:rsid w:val="00B94DBB"/>
    <w:rsid w:val="00BA194C"/>
    <w:rsid w:val="00BA2AE7"/>
    <w:rsid w:val="00BB3C0D"/>
    <w:rsid w:val="00BD6CAC"/>
    <w:rsid w:val="00BE5E5A"/>
    <w:rsid w:val="00C10200"/>
    <w:rsid w:val="00C161C3"/>
    <w:rsid w:val="00C268A5"/>
    <w:rsid w:val="00C44E89"/>
    <w:rsid w:val="00C50207"/>
    <w:rsid w:val="00C55B60"/>
    <w:rsid w:val="00C9379E"/>
    <w:rsid w:val="00CA1BD4"/>
    <w:rsid w:val="00CA6621"/>
    <w:rsid w:val="00CB302D"/>
    <w:rsid w:val="00CB52BB"/>
    <w:rsid w:val="00CB5FEA"/>
    <w:rsid w:val="00CC4E0F"/>
    <w:rsid w:val="00CC74B7"/>
    <w:rsid w:val="00CD5541"/>
    <w:rsid w:val="00CD5B35"/>
    <w:rsid w:val="00CE7300"/>
    <w:rsid w:val="00CF0515"/>
    <w:rsid w:val="00CF5C34"/>
    <w:rsid w:val="00D00014"/>
    <w:rsid w:val="00D05B27"/>
    <w:rsid w:val="00D40306"/>
    <w:rsid w:val="00D430CE"/>
    <w:rsid w:val="00D92056"/>
    <w:rsid w:val="00DA724F"/>
    <w:rsid w:val="00DB61F7"/>
    <w:rsid w:val="00DB65B2"/>
    <w:rsid w:val="00DD0F89"/>
    <w:rsid w:val="00DD1EAE"/>
    <w:rsid w:val="00DD6251"/>
    <w:rsid w:val="00DF44E2"/>
    <w:rsid w:val="00E02994"/>
    <w:rsid w:val="00E14246"/>
    <w:rsid w:val="00E17565"/>
    <w:rsid w:val="00E35F93"/>
    <w:rsid w:val="00E645D0"/>
    <w:rsid w:val="00E74097"/>
    <w:rsid w:val="00E741ED"/>
    <w:rsid w:val="00EC5ED6"/>
    <w:rsid w:val="00EE1D5A"/>
    <w:rsid w:val="00EE6B6E"/>
    <w:rsid w:val="00F01864"/>
    <w:rsid w:val="00F27C2A"/>
    <w:rsid w:val="00F327CC"/>
    <w:rsid w:val="00F5340A"/>
    <w:rsid w:val="00F658DE"/>
    <w:rsid w:val="00F65B82"/>
    <w:rsid w:val="00F85313"/>
    <w:rsid w:val="00F9351C"/>
    <w:rsid w:val="00F97CDF"/>
    <w:rsid w:val="00FA4C5B"/>
    <w:rsid w:val="00FB5E47"/>
    <w:rsid w:val="00FF19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free3d.com/3d-model/zepplin-v2--65873.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digitalerr0r.wordpress.com/2009/05/16/xna-shader-programming-tutorial-20-depth-of-field/"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stevencraeynest.wordpress.com/2013/03/29/easy-volumetric-explosion-in-unity3d/"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ree3d.com/3d-model/biplane-5844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12</Pages>
  <Words>3116</Words>
  <Characters>17765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Graphics Programming with Shaders - Report</dc:title>
  <dc:subject>CMP301</dc:subject>
  <dc:creator>Gabriel Lacey</dc:creator>
  <cp:keywords/>
  <dc:description/>
  <cp:lastModifiedBy>Gabriel Lacey</cp:lastModifiedBy>
  <cp:revision>120</cp:revision>
  <dcterms:created xsi:type="dcterms:W3CDTF">2018-12-05T14:53:00Z</dcterms:created>
  <dcterms:modified xsi:type="dcterms:W3CDTF">2018-12-08T00:42:00Z</dcterms:modified>
</cp:coreProperties>
</file>